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E8439" w14:textId="77777777" w:rsidR="002430CC" w:rsidRDefault="002430CC" w:rsidP="00157158">
      <w:pPr>
        <w:pStyle w:val="Title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3A3C3C4D" w14:textId="32436B0C" w:rsidR="00784B85" w:rsidRPr="002430CC" w:rsidRDefault="002430CC" w:rsidP="00157158">
      <w:pPr>
        <w:pStyle w:val="Title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2430CC">
        <w:rPr>
          <w:rFonts w:asciiTheme="minorHAnsi" w:hAnsiTheme="minorHAnsi" w:cstheme="minorHAnsi"/>
          <w:b/>
          <w:bCs/>
          <w:sz w:val="52"/>
          <w:szCs w:val="52"/>
        </w:rPr>
        <w:t>Current Environment Overview</w:t>
      </w:r>
    </w:p>
    <w:p w14:paraId="50E31257" w14:textId="77777777" w:rsidR="002430CC" w:rsidRPr="002430CC" w:rsidRDefault="002430CC" w:rsidP="002430CC">
      <w:pPr>
        <w:spacing w:line="240" w:lineRule="auto"/>
      </w:pPr>
    </w:p>
    <w:p w14:paraId="35C67ED1" w14:textId="77711B60" w:rsidR="002430CC" w:rsidRPr="002430CC" w:rsidRDefault="002430CC" w:rsidP="002430CC">
      <w:pPr>
        <w:spacing w:line="240" w:lineRule="auto"/>
        <w:ind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•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Annual Container Volume</w:t>
      </w:r>
    </w:p>
    <w:p w14:paraId="1AFBE6FA" w14:textId="77777777" w:rsidR="002430CC" w:rsidRPr="002430CC" w:rsidRDefault="002430CC" w:rsidP="002430CC">
      <w:pPr>
        <w:spacing w:line="240" w:lineRule="auto"/>
        <w:ind w:left="72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o</w:t>
      </w:r>
    </w:p>
    <w:p w14:paraId="34C38383" w14:textId="708F10BD" w:rsidR="002430CC" w:rsidRPr="002430CC" w:rsidRDefault="002430CC" w:rsidP="002430CC">
      <w:pPr>
        <w:spacing w:line="240" w:lineRule="auto"/>
        <w:ind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•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Describe current systems in use/information management processes</w:t>
      </w:r>
    </w:p>
    <w:p w14:paraId="4B98F73B" w14:textId="77777777" w:rsidR="002430CC" w:rsidRPr="002430CC" w:rsidRDefault="002430CC" w:rsidP="002430CC">
      <w:pPr>
        <w:spacing w:line="240" w:lineRule="auto"/>
        <w:ind w:left="72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o</w:t>
      </w:r>
    </w:p>
    <w:p w14:paraId="3BD914EE" w14:textId="05FF9DF8" w:rsidR="002430CC" w:rsidRPr="002430CC" w:rsidRDefault="002430CC" w:rsidP="002430CC">
      <w:pPr>
        <w:spacing w:line="240" w:lineRule="auto"/>
        <w:ind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•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Describe PO management systems and processes</w:t>
      </w:r>
    </w:p>
    <w:p w14:paraId="1204CE26" w14:textId="77777777" w:rsidR="002430CC" w:rsidRPr="002430CC" w:rsidRDefault="002430CC" w:rsidP="002430CC">
      <w:pPr>
        <w:spacing w:line="240" w:lineRule="auto"/>
        <w:ind w:left="72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o</w:t>
      </w:r>
    </w:p>
    <w:p w14:paraId="0F5DEDCE" w14:textId="751EC463" w:rsidR="002430CC" w:rsidRPr="002430CC" w:rsidRDefault="002430CC" w:rsidP="002430CC">
      <w:pPr>
        <w:spacing w:line="240" w:lineRule="auto"/>
        <w:ind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•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Describe Ocean Booking Process</w:t>
      </w:r>
    </w:p>
    <w:p w14:paraId="3517A7E6" w14:textId="4718709D" w:rsidR="002430CC" w:rsidRPr="002430CC" w:rsidRDefault="002430CC" w:rsidP="002430CC">
      <w:pPr>
        <w:spacing w:line="240" w:lineRule="auto"/>
        <w:ind w:left="144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o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# of Direct Ocean Carriers</w:t>
      </w:r>
      <w:r w:rsidRPr="002430CC">
        <w:rPr>
          <w:rFonts w:cstheme="minorHAnsi"/>
          <w:sz w:val="24"/>
          <w:szCs w:val="24"/>
        </w:rPr>
        <w:br/>
      </w:r>
      <w:r w:rsidRPr="002430CC">
        <w:rPr>
          <w:rFonts w:cstheme="minorHAnsi"/>
          <w:sz w:val="24"/>
          <w:szCs w:val="24"/>
        </w:rPr>
        <w:t>o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# of NVOCCs</w:t>
      </w:r>
      <w:r w:rsidRPr="002430CC">
        <w:rPr>
          <w:rFonts w:cstheme="minorHAnsi"/>
          <w:sz w:val="24"/>
          <w:szCs w:val="24"/>
        </w:rPr>
        <w:br/>
      </w:r>
      <w:r w:rsidRPr="002430CC">
        <w:rPr>
          <w:rFonts w:cstheme="minorHAnsi"/>
          <w:sz w:val="24"/>
          <w:szCs w:val="24"/>
        </w:rPr>
        <w:t>o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Do you utilize contracts or the spot market?</w:t>
      </w:r>
      <w:r w:rsidRPr="002430CC">
        <w:rPr>
          <w:rFonts w:cstheme="minorHAnsi"/>
          <w:sz w:val="24"/>
          <w:szCs w:val="24"/>
        </w:rPr>
        <w:br/>
      </w:r>
      <w:r w:rsidRPr="002430CC">
        <w:rPr>
          <w:rFonts w:cstheme="minorHAnsi"/>
          <w:sz w:val="24"/>
          <w:szCs w:val="24"/>
        </w:rPr>
        <w:t>o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Do you book to the Port/CY, to the door, or a mixture?</w:t>
      </w:r>
    </w:p>
    <w:p w14:paraId="3EF62E76" w14:textId="4B7F47CC" w:rsidR="002430CC" w:rsidRPr="002430CC" w:rsidRDefault="002430CC" w:rsidP="002430CC">
      <w:pPr>
        <w:spacing w:line="240" w:lineRule="auto"/>
        <w:ind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•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Describe Drayage Management Process</w:t>
      </w:r>
    </w:p>
    <w:p w14:paraId="04C69F5E" w14:textId="52DC8355" w:rsidR="002430CC" w:rsidRPr="002430CC" w:rsidRDefault="002430CC" w:rsidP="002430CC">
      <w:pPr>
        <w:spacing w:line="240" w:lineRule="auto"/>
        <w:ind w:left="72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o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# of DCs/Warehouses</w:t>
      </w:r>
    </w:p>
    <w:p w14:paraId="485BDDBA" w14:textId="77777777" w:rsidR="002430CC" w:rsidRPr="002430CC" w:rsidRDefault="002430CC" w:rsidP="002430CC">
      <w:pPr>
        <w:spacing w:line="240" w:lineRule="auto"/>
        <w:ind w:left="72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o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# of Drayage Carriers</w:t>
      </w:r>
    </w:p>
    <w:p w14:paraId="5D183FDA" w14:textId="0AFD586E" w:rsidR="002430CC" w:rsidRPr="002430CC" w:rsidRDefault="002430CC" w:rsidP="002430CC">
      <w:pPr>
        <w:spacing w:line="240" w:lineRule="auto"/>
        <w:ind w:left="72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o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Do you control drayage coordination?</w:t>
      </w:r>
    </w:p>
    <w:p w14:paraId="3F8828E9" w14:textId="1DC197C8" w:rsidR="002430CC" w:rsidRPr="002430CC" w:rsidRDefault="002430CC" w:rsidP="002430CC">
      <w:pPr>
        <w:spacing w:line="240" w:lineRule="auto"/>
        <w:ind w:left="144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▪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If YES, how do you do this today?</w:t>
      </w:r>
    </w:p>
    <w:p w14:paraId="52711DAD" w14:textId="688628DE" w:rsidR="002430CC" w:rsidRPr="002430CC" w:rsidRDefault="002430CC" w:rsidP="002430CC">
      <w:pPr>
        <w:spacing w:line="240" w:lineRule="auto"/>
        <w:ind w:left="72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 xml:space="preserve">O </w:t>
      </w:r>
      <w:r w:rsidRPr="002430CC">
        <w:rPr>
          <w:rFonts w:cstheme="minorHAnsi"/>
          <w:sz w:val="24"/>
          <w:szCs w:val="24"/>
        </w:rPr>
        <w:t>Are you responsible for paying your drayage carriers?</w:t>
      </w:r>
    </w:p>
    <w:p w14:paraId="18B1D1EF" w14:textId="49FAE685" w:rsidR="002430CC" w:rsidRPr="002430CC" w:rsidRDefault="002430CC" w:rsidP="002430CC">
      <w:pPr>
        <w:spacing w:line="240" w:lineRule="auto"/>
        <w:ind w:left="144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▪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If YES, how do you do this today?</w:t>
      </w:r>
    </w:p>
    <w:p w14:paraId="49880527" w14:textId="3EF3D427" w:rsidR="002430CC" w:rsidRPr="002430CC" w:rsidRDefault="002430CC" w:rsidP="002430CC">
      <w:pPr>
        <w:spacing w:line="240" w:lineRule="auto"/>
        <w:ind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•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# of LSP (Forwarders, Customs Brokers, etc.)</w:t>
      </w:r>
    </w:p>
    <w:p w14:paraId="023A8675" w14:textId="77777777" w:rsidR="002430CC" w:rsidRPr="002430CC" w:rsidRDefault="002430CC" w:rsidP="002430CC">
      <w:pPr>
        <w:spacing w:line="240" w:lineRule="auto"/>
        <w:ind w:left="720" w:firstLine="720"/>
        <w:rPr>
          <w:rFonts w:cstheme="minorHAnsi"/>
          <w:sz w:val="24"/>
          <w:szCs w:val="24"/>
        </w:rPr>
      </w:pPr>
      <w:r w:rsidRPr="002430CC">
        <w:rPr>
          <w:rFonts w:cstheme="minorHAnsi"/>
          <w:sz w:val="24"/>
          <w:szCs w:val="24"/>
        </w:rPr>
        <w:t>o</w:t>
      </w:r>
    </w:p>
    <w:p w14:paraId="07373167" w14:textId="53D1C10E" w:rsidR="0077254D" w:rsidRPr="002430CC" w:rsidRDefault="002430CC" w:rsidP="002430CC">
      <w:pPr>
        <w:spacing w:line="240" w:lineRule="auto"/>
        <w:ind w:firstLine="720"/>
        <w:rPr>
          <w:rFonts w:cstheme="minorHAnsi"/>
          <w:i/>
          <w:sz w:val="24"/>
          <w:szCs w:val="24"/>
        </w:rPr>
      </w:pPr>
      <w:r w:rsidRPr="002430CC">
        <w:rPr>
          <w:rFonts w:cstheme="minorHAnsi"/>
          <w:sz w:val="24"/>
          <w:szCs w:val="24"/>
        </w:rPr>
        <w:t>•</w:t>
      </w:r>
      <w:r w:rsidRPr="002430CC">
        <w:rPr>
          <w:rFonts w:cstheme="minorHAnsi"/>
          <w:sz w:val="24"/>
          <w:szCs w:val="24"/>
        </w:rPr>
        <w:t xml:space="preserve"> </w:t>
      </w:r>
      <w:r w:rsidRPr="002430CC">
        <w:rPr>
          <w:rFonts w:cstheme="minorHAnsi"/>
          <w:sz w:val="24"/>
          <w:szCs w:val="24"/>
        </w:rPr>
        <w:t>Describe Current Pain Points</w:t>
      </w:r>
    </w:p>
    <w:sectPr w:rsidR="0077254D" w:rsidRPr="002430CC" w:rsidSect="002430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3EE22" w14:textId="77777777" w:rsidR="00153437" w:rsidRDefault="00153437" w:rsidP="006962C6">
      <w:pPr>
        <w:spacing w:after="0" w:line="240" w:lineRule="auto"/>
      </w:pPr>
      <w:r>
        <w:separator/>
      </w:r>
    </w:p>
  </w:endnote>
  <w:endnote w:type="continuationSeparator" w:id="0">
    <w:p w14:paraId="22963AFD" w14:textId="77777777" w:rsidR="00153437" w:rsidRDefault="00153437" w:rsidP="0069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8E261" w14:textId="77777777" w:rsidR="004452B8" w:rsidRDefault="004452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36121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693D3F" w14:textId="77777777" w:rsidR="00A433DC" w:rsidRDefault="004C79AA" w:rsidP="00A433DC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64D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64D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415F82F0" w14:textId="77777777" w:rsidR="004C79AA" w:rsidRDefault="00A433DC" w:rsidP="00A433DC">
            <w:pPr>
              <w:pStyle w:val="Footer"/>
              <w:jc w:val="right"/>
            </w:pPr>
            <w:r w:rsidRPr="00A433DC">
              <w:rPr>
                <w:bCs/>
                <w:i/>
                <w:sz w:val="20"/>
                <w:szCs w:val="24"/>
              </w:rPr>
              <w:t>CONFIDENTIAL</w:t>
            </w:r>
          </w:p>
        </w:sdtContent>
      </w:sdt>
    </w:sdtContent>
  </w:sdt>
  <w:p w14:paraId="082EFDFE" w14:textId="77777777" w:rsidR="004C79AA" w:rsidRDefault="004C79AA" w:rsidP="004C79AA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9BE35" w14:textId="77777777" w:rsidR="004452B8" w:rsidRDefault="004452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DD0BE" w14:textId="77777777" w:rsidR="00153437" w:rsidRDefault="00153437" w:rsidP="006962C6">
      <w:pPr>
        <w:spacing w:after="0" w:line="240" w:lineRule="auto"/>
      </w:pPr>
      <w:r>
        <w:separator/>
      </w:r>
    </w:p>
  </w:footnote>
  <w:footnote w:type="continuationSeparator" w:id="0">
    <w:p w14:paraId="66141586" w14:textId="77777777" w:rsidR="00153437" w:rsidRDefault="00153437" w:rsidP="00696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4D61F" w14:textId="77777777" w:rsidR="006962C6" w:rsidRDefault="00CB667A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6521F41" wp14:editId="6785BB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41665" cy="10588625"/>
          <wp:effectExtent l="0" t="0" r="6985" b="3175"/>
          <wp:wrapNone/>
          <wp:docPr id="1979875320" name="Picture 1979875320" descr="new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1665" cy="1058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E459E" w14:textId="77777777" w:rsidR="006962C6" w:rsidRDefault="00F264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6BBBBF" wp14:editId="7A0DF00D">
              <wp:simplePos x="0" y="0"/>
              <wp:positionH relativeFrom="column">
                <wp:posOffset>-323850</wp:posOffset>
              </wp:positionH>
              <wp:positionV relativeFrom="paragraph">
                <wp:posOffset>-47625</wp:posOffset>
              </wp:positionV>
              <wp:extent cx="2228850" cy="12192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C421E7" w14:textId="72A0D9F6" w:rsidR="00F264D5" w:rsidRDefault="00225D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353B29" wp14:editId="10B10887">
                                <wp:extent cx="2028825" cy="1085850"/>
                                <wp:effectExtent l="0" t="0" r="9525" b="0"/>
                                <wp:docPr id="1498218568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28825" cy="1085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BBBB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25.5pt;margin-top:-3.75pt;width:175.5pt;height:9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" filled="f" stroked="f" strokeweight=".5pt">
              <v:textbox style="mso-fit-shape-to-text:t">
                <w:txbxContent>
                  <w:p w14:paraId="6BC421E7" w14:textId="72A0D9F6" w:rsidR="00F264D5" w:rsidRDefault="00225D8A">
                    <w:r>
                      <w:rPr>
                        <w:noProof/>
                      </w:rPr>
                      <w:drawing>
                        <wp:inline distT="0" distB="0" distL="0" distR="0" wp14:anchorId="2D353B29" wp14:editId="10B10887">
                          <wp:extent cx="2028825" cy="1085850"/>
                          <wp:effectExtent l="0" t="0" r="9525" b="0"/>
                          <wp:docPr id="1498218568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28825" cy="1085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358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C27B51" wp14:editId="1C018288">
              <wp:simplePos x="0" y="0"/>
              <wp:positionH relativeFrom="page">
                <wp:posOffset>4991100</wp:posOffset>
              </wp:positionH>
              <wp:positionV relativeFrom="paragraph">
                <wp:posOffset>-381000</wp:posOffset>
              </wp:positionV>
              <wp:extent cx="2571750" cy="13716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1371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57E425" w14:textId="20C81383" w:rsidR="00822D31" w:rsidRPr="008C071A" w:rsidRDefault="00AB358B" w:rsidP="00AB358B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  <w:br/>
                          </w:r>
                          <w:r w:rsidR="00822D31" w:rsidRPr="008C071A"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  <w:t>265 Industrial Way West, Ste 1</w:t>
                          </w:r>
                          <w:r w:rsidR="00822D31" w:rsidRPr="008C071A"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  <w:br/>
                            <w:t>Eatontown, NJ 07724</w:t>
                          </w:r>
                          <w:r w:rsidR="00822D31" w:rsidRPr="008C071A"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  <w:br/>
                            <w:t>Tel: (732) 935-8400</w:t>
                          </w:r>
                          <w:r w:rsidR="00822D31" w:rsidRPr="008C071A">
                            <w:rPr>
                              <w:rFonts w:ascii="Arial" w:hAnsi="Arial" w:cs="Arial"/>
                              <w:color w:val="17365D" w:themeColor="text2" w:themeShade="BF"/>
                              <w:sz w:val="18"/>
                              <w:szCs w:val="16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C27B51" id="Text Box 7" o:spid="_x0000_s1027" type="#_x0000_t202" style="position:absolute;margin-left:393pt;margin-top:-30pt;width:202.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" fillcolor="white [3201]" stroked="f" strokeweight=".5pt">
              <v:textbox>
                <w:txbxContent>
                  <w:p w14:paraId="1557E425" w14:textId="20C81383" w:rsidR="00822D31" w:rsidRPr="008C071A" w:rsidRDefault="00AB358B" w:rsidP="00AB358B">
                    <w:pPr>
                      <w:spacing w:line="240" w:lineRule="auto"/>
                      <w:jc w:val="right"/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  <w:br/>
                    </w:r>
                    <w:r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  <w:br/>
                    </w:r>
                    <w:r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  <w:br/>
                    </w:r>
                    <w:r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  <w:br/>
                    </w:r>
                    <w:r w:rsidR="00822D31" w:rsidRPr="008C071A"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  <w:t>265 Industrial Way West, Ste 1</w:t>
                    </w:r>
                    <w:r w:rsidR="00822D31" w:rsidRPr="008C071A"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  <w:br/>
                      <w:t>Eatontown, NJ 07724</w:t>
                    </w:r>
                    <w:r w:rsidR="00822D31" w:rsidRPr="008C071A"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  <w:br/>
                      <w:t>Tel: (732) 935-8400</w:t>
                    </w:r>
                    <w:r w:rsidR="00822D31" w:rsidRPr="008C071A">
                      <w:rPr>
                        <w:rFonts w:ascii="Arial" w:hAnsi="Arial" w:cs="Arial"/>
                        <w:color w:val="17365D" w:themeColor="text2" w:themeShade="BF"/>
                        <w:sz w:val="18"/>
                        <w:szCs w:val="16"/>
                      </w:rPr>
                      <w:br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86A8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F9666A" wp14:editId="7ADA9D29">
              <wp:simplePos x="0" y="0"/>
              <wp:positionH relativeFrom="column">
                <wp:posOffset>-276225</wp:posOffset>
              </wp:positionH>
              <wp:positionV relativeFrom="paragraph">
                <wp:posOffset>-495300</wp:posOffset>
              </wp:positionV>
              <wp:extent cx="2733675" cy="1581150"/>
              <wp:effectExtent l="0" t="0" r="952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3675" cy="1581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9C0207" w14:textId="77777777" w:rsidR="00D86A86" w:rsidRDefault="00621E4E">
                          <w:r>
                            <w:br/>
                          </w:r>
                          <w: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F9666A" id="Text Box 4" o:spid="_x0000_s1028" type="#_x0000_t202" style="position:absolute;margin-left:-21.75pt;margin-top:-39pt;width:215.25pt;height:124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" fillcolor="white [3201]" stroked="f" strokeweight=".5pt">
              <v:textbox>
                <w:txbxContent>
                  <w:p w14:paraId="6B9C0207" w14:textId="77777777" w:rsidR="00D86A86" w:rsidRDefault="00621E4E">
                    <w:r>
                      <w:br/>
                    </w:r>
                    <w:r>
                      <w:br/>
                    </w:r>
                  </w:p>
                </w:txbxContent>
              </v:textbox>
            </v:shape>
          </w:pict>
        </mc:Fallback>
      </mc:AlternateContent>
    </w:r>
    <w:r w:rsidR="00CB667A">
      <w:rPr>
        <w:noProof/>
      </w:rPr>
      <w:drawing>
        <wp:anchor distT="0" distB="0" distL="114300" distR="114300" simplePos="0" relativeHeight="251656192" behindDoc="1" locked="0" layoutInCell="0" allowOverlap="1" wp14:anchorId="2FCC37FD" wp14:editId="488CC14C">
          <wp:simplePos x="0" y="0"/>
          <wp:positionH relativeFrom="margin">
            <wp:align>center</wp:align>
          </wp:positionH>
          <wp:positionV relativeFrom="margin">
            <wp:posOffset>-1768475</wp:posOffset>
          </wp:positionV>
          <wp:extent cx="8241665" cy="10588625"/>
          <wp:effectExtent l="0" t="0" r="6985" b="3175"/>
          <wp:wrapNone/>
          <wp:docPr id="1138446869" name="Picture 1138446869" descr="new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Letterh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1665" cy="1058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4D40">
      <w:tab/>
    </w:r>
    <w:r w:rsidR="006D4D40">
      <w:tab/>
    </w:r>
    <w:r w:rsidR="006D4D40">
      <w:tab/>
    </w:r>
    <w:r w:rsidR="006D4D40">
      <w:tab/>
    </w:r>
    <w:r w:rsidR="006D4D40">
      <w:tab/>
    </w:r>
    <w:r w:rsidR="006D4D40">
      <w:tab/>
    </w:r>
    <w:r w:rsidR="006D4D40">
      <w:tab/>
    </w:r>
    <w:r w:rsidR="006D4D40">
      <w:tab/>
    </w:r>
    <w:r w:rsidR="006D4D40">
      <w:tab/>
    </w:r>
    <w:r w:rsidR="006D4D40">
      <w:tab/>
    </w:r>
    <w:r w:rsidR="006D4D40">
      <w:tab/>
    </w:r>
    <w:r w:rsidR="006D4D4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56764" w14:textId="77777777" w:rsidR="006962C6" w:rsidRDefault="00000000">
    <w:pPr>
      <w:pStyle w:val="Header"/>
    </w:pPr>
    <w:r>
      <w:rPr>
        <w:noProof/>
      </w:rPr>
      <w:pict w14:anchorId="5AE05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48.95pt;height:833.75pt;z-index:-251656192;mso-position-horizontal:center;mso-position-horizontal-relative:margin;mso-position-vertical:center;mso-position-vertical-relative:margin" o:allowincell="f">
          <v:imagedata r:id="rId1" o:title="new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26D85"/>
    <w:multiLevelType w:val="hybridMultilevel"/>
    <w:tmpl w:val="A1C0EA1A"/>
    <w:lvl w:ilvl="0" w:tplc="CDD61F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E7753"/>
    <w:multiLevelType w:val="hybridMultilevel"/>
    <w:tmpl w:val="1E341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54029"/>
    <w:multiLevelType w:val="hybridMultilevel"/>
    <w:tmpl w:val="5B32E4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04B7B"/>
    <w:multiLevelType w:val="hybridMultilevel"/>
    <w:tmpl w:val="CAF6BC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53845"/>
    <w:multiLevelType w:val="hybridMultilevel"/>
    <w:tmpl w:val="CEA2B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61240"/>
    <w:multiLevelType w:val="hybridMultilevel"/>
    <w:tmpl w:val="9228B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55A05"/>
    <w:multiLevelType w:val="hybridMultilevel"/>
    <w:tmpl w:val="8316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917B9"/>
    <w:multiLevelType w:val="hybridMultilevel"/>
    <w:tmpl w:val="349CB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48718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F2679"/>
    <w:multiLevelType w:val="hybridMultilevel"/>
    <w:tmpl w:val="BAC82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98F6C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511572">
    <w:abstractNumId w:val="4"/>
  </w:num>
  <w:num w:numId="2" w16cid:durableId="1144081639">
    <w:abstractNumId w:val="1"/>
  </w:num>
  <w:num w:numId="3" w16cid:durableId="1068697677">
    <w:abstractNumId w:val="5"/>
  </w:num>
  <w:num w:numId="4" w16cid:durableId="734358204">
    <w:abstractNumId w:val="6"/>
  </w:num>
  <w:num w:numId="5" w16cid:durableId="27491081">
    <w:abstractNumId w:val="0"/>
  </w:num>
  <w:num w:numId="6" w16cid:durableId="293220499">
    <w:abstractNumId w:val="8"/>
  </w:num>
  <w:num w:numId="7" w16cid:durableId="166673595">
    <w:abstractNumId w:val="7"/>
  </w:num>
  <w:num w:numId="8" w16cid:durableId="1668171357">
    <w:abstractNumId w:val="3"/>
  </w:num>
  <w:num w:numId="9" w16cid:durableId="1346784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2C6"/>
    <w:rsid w:val="00015327"/>
    <w:rsid w:val="00016C76"/>
    <w:rsid w:val="00021226"/>
    <w:rsid w:val="00024F30"/>
    <w:rsid w:val="00064AC6"/>
    <w:rsid w:val="00066F2D"/>
    <w:rsid w:val="00092A15"/>
    <w:rsid w:val="000D41EF"/>
    <w:rsid w:val="000F554F"/>
    <w:rsid w:val="00117B39"/>
    <w:rsid w:val="00153437"/>
    <w:rsid w:val="00157158"/>
    <w:rsid w:val="0016071B"/>
    <w:rsid w:val="001756EA"/>
    <w:rsid w:val="001B65B5"/>
    <w:rsid w:val="001F0D88"/>
    <w:rsid w:val="001F11D6"/>
    <w:rsid w:val="002050DD"/>
    <w:rsid w:val="00223C20"/>
    <w:rsid w:val="00225D8A"/>
    <w:rsid w:val="002430CC"/>
    <w:rsid w:val="00272EE8"/>
    <w:rsid w:val="002B3E0F"/>
    <w:rsid w:val="002B4232"/>
    <w:rsid w:val="002D4E96"/>
    <w:rsid w:val="003125FD"/>
    <w:rsid w:val="00343E92"/>
    <w:rsid w:val="00344AF8"/>
    <w:rsid w:val="00367623"/>
    <w:rsid w:val="003838E5"/>
    <w:rsid w:val="003C1153"/>
    <w:rsid w:val="003F349E"/>
    <w:rsid w:val="00423EC2"/>
    <w:rsid w:val="0043214C"/>
    <w:rsid w:val="00433AC0"/>
    <w:rsid w:val="00436156"/>
    <w:rsid w:val="004452B8"/>
    <w:rsid w:val="004510E9"/>
    <w:rsid w:val="00491046"/>
    <w:rsid w:val="004B67D5"/>
    <w:rsid w:val="004C180C"/>
    <w:rsid w:val="004C79AA"/>
    <w:rsid w:val="004D42FF"/>
    <w:rsid w:val="004F197E"/>
    <w:rsid w:val="00520156"/>
    <w:rsid w:val="00521DD7"/>
    <w:rsid w:val="005602D9"/>
    <w:rsid w:val="00580E64"/>
    <w:rsid w:val="00587054"/>
    <w:rsid w:val="005A0EFE"/>
    <w:rsid w:val="005B1E5D"/>
    <w:rsid w:val="005F1C12"/>
    <w:rsid w:val="00604F77"/>
    <w:rsid w:val="00621E4E"/>
    <w:rsid w:val="006242C5"/>
    <w:rsid w:val="00684E82"/>
    <w:rsid w:val="00690C5D"/>
    <w:rsid w:val="006962C6"/>
    <w:rsid w:val="00696EA2"/>
    <w:rsid w:val="00697D4A"/>
    <w:rsid w:val="006B7948"/>
    <w:rsid w:val="006C6B10"/>
    <w:rsid w:val="006D3809"/>
    <w:rsid w:val="006D4D40"/>
    <w:rsid w:val="006F29C8"/>
    <w:rsid w:val="007321F0"/>
    <w:rsid w:val="0073705D"/>
    <w:rsid w:val="0076022A"/>
    <w:rsid w:val="00766276"/>
    <w:rsid w:val="00767BBE"/>
    <w:rsid w:val="0077254D"/>
    <w:rsid w:val="00774EB6"/>
    <w:rsid w:val="00777D09"/>
    <w:rsid w:val="00784B85"/>
    <w:rsid w:val="00791966"/>
    <w:rsid w:val="00793BEA"/>
    <w:rsid w:val="007B7F50"/>
    <w:rsid w:val="007D3881"/>
    <w:rsid w:val="008160CE"/>
    <w:rsid w:val="00816F0A"/>
    <w:rsid w:val="00822D31"/>
    <w:rsid w:val="00825EE4"/>
    <w:rsid w:val="008733BA"/>
    <w:rsid w:val="00875F5D"/>
    <w:rsid w:val="008821F2"/>
    <w:rsid w:val="00882733"/>
    <w:rsid w:val="00887748"/>
    <w:rsid w:val="00891156"/>
    <w:rsid w:val="00893D9A"/>
    <w:rsid w:val="008C071A"/>
    <w:rsid w:val="008D24DB"/>
    <w:rsid w:val="008E489A"/>
    <w:rsid w:val="008F2133"/>
    <w:rsid w:val="00902012"/>
    <w:rsid w:val="0090532A"/>
    <w:rsid w:val="00916F97"/>
    <w:rsid w:val="0094504E"/>
    <w:rsid w:val="00945C53"/>
    <w:rsid w:val="00945E80"/>
    <w:rsid w:val="009535C7"/>
    <w:rsid w:val="00957905"/>
    <w:rsid w:val="00964537"/>
    <w:rsid w:val="00965D4B"/>
    <w:rsid w:val="009775F9"/>
    <w:rsid w:val="009D291B"/>
    <w:rsid w:val="009D646F"/>
    <w:rsid w:val="009F0FCA"/>
    <w:rsid w:val="00A00454"/>
    <w:rsid w:val="00A21BBE"/>
    <w:rsid w:val="00A24CB7"/>
    <w:rsid w:val="00A433DC"/>
    <w:rsid w:val="00A62AE1"/>
    <w:rsid w:val="00A65201"/>
    <w:rsid w:val="00A7522B"/>
    <w:rsid w:val="00AA6988"/>
    <w:rsid w:val="00AB358B"/>
    <w:rsid w:val="00AB4BDF"/>
    <w:rsid w:val="00AF0333"/>
    <w:rsid w:val="00B25A70"/>
    <w:rsid w:val="00B3319F"/>
    <w:rsid w:val="00B54C21"/>
    <w:rsid w:val="00B70E8C"/>
    <w:rsid w:val="00B91647"/>
    <w:rsid w:val="00BD522D"/>
    <w:rsid w:val="00BF58BB"/>
    <w:rsid w:val="00C459BF"/>
    <w:rsid w:val="00C52C1B"/>
    <w:rsid w:val="00C90204"/>
    <w:rsid w:val="00C97410"/>
    <w:rsid w:val="00CB667A"/>
    <w:rsid w:val="00CC451F"/>
    <w:rsid w:val="00CC58FD"/>
    <w:rsid w:val="00CE0AD9"/>
    <w:rsid w:val="00CE636D"/>
    <w:rsid w:val="00D04E53"/>
    <w:rsid w:val="00D20E54"/>
    <w:rsid w:val="00D31C28"/>
    <w:rsid w:val="00D44D45"/>
    <w:rsid w:val="00D61E14"/>
    <w:rsid w:val="00D739C0"/>
    <w:rsid w:val="00D86A86"/>
    <w:rsid w:val="00D90A8E"/>
    <w:rsid w:val="00DB4F33"/>
    <w:rsid w:val="00DC18A7"/>
    <w:rsid w:val="00DD0E24"/>
    <w:rsid w:val="00DF04FE"/>
    <w:rsid w:val="00DF0EA2"/>
    <w:rsid w:val="00E40E0A"/>
    <w:rsid w:val="00E47AE6"/>
    <w:rsid w:val="00EA2BB0"/>
    <w:rsid w:val="00EC4790"/>
    <w:rsid w:val="00ED5DFC"/>
    <w:rsid w:val="00EE0BD7"/>
    <w:rsid w:val="00EE3150"/>
    <w:rsid w:val="00EE7F2D"/>
    <w:rsid w:val="00F02A0F"/>
    <w:rsid w:val="00F061C6"/>
    <w:rsid w:val="00F264D5"/>
    <w:rsid w:val="00F32B6E"/>
    <w:rsid w:val="00F40233"/>
    <w:rsid w:val="00F46801"/>
    <w:rsid w:val="00F57C85"/>
    <w:rsid w:val="00F612BB"/>
    <w:rsid w:val="00F843E1"/>
    <w:rsid w:val="00F9102F"/>
    <w:rsid w:val="00FA0B44"/>
    <w:rsid w:val="00FB1AAF"/>
    <w:rsid w:val="00FB5EC8"/>
    <w:rsid w:val="00FD2EC5"/>
    <w:rsid w:val="00FD45E9"/>
    <w:rsid w:val="00FD717C"/>
    <w:rsid w:val="00FE209B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5588B"/>
  <w15:docId w15:val="{C45143EC-C7D1-4052-8008-4244E3B3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4A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4A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4A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2C6"/>
  </w:style>
  <w:style w:type="paragraph" w:styleId="Footer">
    <w:name w:val="footer"/>
    <w:basedOn w:val="Normal"/>
    <w:link w:val="FooterChar"/>
    <w:uiPriority w:val="99"/>
    <w:unhideWhenUsed/>
    <w:rsid w:val="00696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2C6"/>
  </w:style>
  <w:style w:type="character" w:styleId="Hyperlink">
    <w:name w:val="Hyperlink"/>
    <w:basedOn w:val="DefaultParagraphFont"/>
    <w:uiPriority w:val="99"/>
    <w:unhideWhenUsed/>
    <w:rsid w:val="006D4D40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44A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4A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44A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44A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44A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44AF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44AF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44AF8"/>
    <w:rPr>
      <w:rFonts w:eastAsiaTheme="minorEastAsia"/>
      <w:color w:val="5A5A5A" w:themeColor="text1" w:themeTint="A5"/>
      <w:spacing w:val="1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4AF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4AF8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44A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A5E55-92E7-4F01-AF38-616BA2F4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 O' Brien</dc:creator>
  <cp:lastModifiedBy>Carlos Pino</cp:lastModifiedBy>
  <cp:revision>3</cp:revision>
  <cp:lastPrinted>2025-01-23T21:26:00Z</cp:lastPrinted>
  <dcterms:created xsi:type="dcterms:W3CDTF">2025-01-23T21:26:00Z</dcterms:created>
  <dcterms:modified xsi:type="dcterms:W3CDTF">2025-01-23T21:27:00Z</dcterms:modified>
</cp:coreProperties>
</file>